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223"/>
      </w:tblGrid>
      <w:tr w:rsidR="00F219B1" w:rsidRPr="006C6567" w:rsidTr="006E077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>
              <w:rPr>
                <w:b/>
                <w:sz w:val="22"/>
                <w:szCs w:val="22"/>
              </w:rPr>
              <w:t>Szolgáltatásmarketing, Service marketing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Kreditszáma</w:t>
            </w:r>
            <w:proofErr w:type="gramStart"/>
            <w:r w:rsidRPr="006C656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</w:tr>
      <w:tr w:rsidR="00F219B1" w:rsidRPr="006C6567" w:rsidTr="006E077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rFonts w:eastAsiaTheme="majorEastAsia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típusa: </w:t>
            </w:r>
            <w:proofErr w:type="spellStart"/>
            <w:r w:rsidRPr="00041DF5"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C6567">
              <w:rPr>
                <w:sz w:val="22"/>
                <w:szCs w:val="22"/>
              </w:rPr>
              <w:t>és száma:</w:t>
            </w:r>
            <w:r>
              <w:rPr>
                <w:sz w:val="22"/>
                <w:szCs w:val="22"/>
              </w:rPr>
              <w:t xml:space="preserve"> 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</w:p>
        </w:tc>
      </w:tr>
      <w:tr w:rsidR="00F219B1" w:rsidRPr="006C6567" w:rsidTr="006E0774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gramStart"/>
            <w:r w:rsidRPr="006C6567">
              <w:rPr>
                <w:sz w:val="22"/>
                <w:szCs w:val="22"/>
              </w:rPr>
              <w:t>egyéb</w:t>
            </w:r>
            <w:r w:rsidRPr="006C6567">
              <w:rPr>
                <w:rStyle w:val="Lbjegyzet-hivatkozs"/>
                <w:rFonts w:eastAsiaTheme="majorEastAsia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>)</w:t>
            </w:r>
            <w:proofErr w:type="gramEnd"/>
            <w:r w:rsidRPr="006C65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F219B1" w:rsidRPr="006C6567" w:rsidTr="006E077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tantárgy tantervi helye (hányadik félév):</w:t>
            </w:r>
            <w:r>
              <w:rPr>
                <w:sz w:val="22"/>
                <w:szCs w:val="22"/>
              </w:rPr>
              <w:t xml:space="preserve"> 6.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F219B1" w:rsidRPr="006C6567" w:rsidTr="006E077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nincs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219B1" w:rsidRPr="006C6567" w:rsidTr="006E077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r w:rsidRPr="006C6567">
              <w:rPr>
                <w:sz w:val="22"/>
                <w:szCs w:val="22"/>
                <w:u w:val="single"/>
              </w:rPr>
              <w:t>kompetenciák</w:t>
            </w:r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F219B1" w:rsidRPr="006C6567" w:rsidTr="006E077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219B1" w:rsidRPr="008B1A78" w:rsidRDefault="00F219B1" w:rsidP="006E0774">
            <w:pPr>
              <w:jc w:val="both"/>
            </w:pPr>
            <w:r w:rsidRPr="007C31BF">
              <w:t xml:space="preserve">A tantárgy oktatásának célja, hogy a hallgatók </w:t>
            </w:r>
            <w:r>
              <w:t xml:space="preserve">megismerjék a szolgáltatásmarketing alapvető összefüggéseit és annak speciális marketing-eszközrendszerét. A kurzus aktuális és </w:t>
            </w:r>
            <w:proofErr w:type="gramStart"/>
            <w:r>
              <w:t>átfogó</w:t>
            </w:r>
            <w:proofErr w:type="gramEnd"/>
            <w:r>
              <w:t xml:space="preserve"> képet kíván nyújtani a szolgáltatásmarketingről, kiemelt hangsúllyal kezelve a fogyasztói elégedettség és a szolgáltatásminőség kérdését. A hallgatók a szolgáltatásmarketing alapjaival a marketingstratégiába illesztve ismerkedhetnek meg, az elmélet és a gyakorlat közti hidat az elméleti koncepciókra hozott gyakorlati példák teremtik meg. A kurzus nem csupán a szolgáltatóvállalatok számára alapvetően fontos tevékenységként értelmezi a szolgáltatásmarketinget, hanem a versenyelőny forrásaként is a fizikai termékeket előállító vállalatok számára. A kurzus végső célja, hogy a mai üzleti környezet megértéséhez – és az abban való sikeres helytálláshoz – elengedhetetlen ismereteket és képességeket nyújtson.</w:t>
            </w:r>
          </w:p>
        </w:tc>
      </w:tr>
      <w:tr w:rsidR="00F219B1" w:rsidRPr="006C6567" w:rsidTr="006E0774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19B1" w:rsidRPr="006C6567" w:rsidRDefault="00F219B1" w:rsidP="006E0774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219B1" w:rsidRPr="006C6567" w:rsidTr="006E077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219B1" w:rsidRDefault="00F219B1" w:rsidP="006E0774">
            <w:pPr>
              <w:ind w:left="567" w:hanging="567"/>
              <w:jc w:val="both"/>
            </w:pPr>
            <w:r w:rsidRPr="001A1A71">
              <w:rPr>
                <w:smallCaps/>
              </w:rPr>
              <w:t>Kenesei Zsófia – Kolos Krisztina</w:t>
            </w:r>
            <w:r>
              <w:t xml:space="preserve"> (2014): Szolgáltatásmarketing és </w:t>
            </w:r>
            <w:proofErr w:type="spellStart"/>
            <w:r>
              <w:t>-menedzsment</w:t>
            </w:r>
            <w:proofErr w:type="spellEnd"/>
            <w:r>
              <w:t xml:space="preserve">. </w:t>
            </w:r>
            <w:proofErr w:type="spellStart"/>
            <w:r>
              <w:t>Alinea</w:t>
            </w:r>
            <w:proofErr w:type="spellEnd"/>
            <w:r>
              <w:t xml:space="preserve"> Kiadó, Budapest</w:t>
            </w:r>
          </w:p>
          <w:p w:rsidR="00F219B1" w:rsidRPr="007C31BF" w:rsidRDefault="00F219B1" w:rsidP="006E0774">
            <w:pPr>
              <w:ind w:left="567" w:hanging="567"/>
              <w:jc w:val="both"/>
            </w:pPr>
            <w:r w:rsidRPr="007C31BF">
              <w:t>Az előadásokon elhangzottak.</w:t>
            </w:r>
          </w:p>
          <w:p w:rsidR="00F219B1" w:rsidRDefault="00F219B1" w:rsidP="006E0774">
            <w:pPr>
              <w:ind w:left="284" w:hanging="284"/>
              <w:jc w:val="both"/>
              <w:rPr>
                <w:lang w:val="en-US"/>
              </w:rPr>
            </w:pPr>
            <w:r w:rsidRPr="00C4077E">
              <w:rPr>
                <w:smallCaps/>
                <w:lang w:val="en-US"/>
              </w:rPr>
              <w:t xml:space="preserve">Lovelock, C. H. – </w:t>
            </w:r>
            <w:proofErr w:type="spellStart"/>
            <w:r w:rsidRPr="00C4077E">
              <w:rPr>
                <w:smallCaps/>
                <w:lang w:val="en-US"/>
              </w:rPr>
              <w:t>Wirtz</w:t>
            </w:r>
            <w:proofErr w:type="spellEnd"/>
            <w:r w:rsidRPr="00C4077E">
              <w:rPr>
                <w:smallCaps/>
                <w:lang w:val="en-US"/>
              </w:rPr>
              <w:t>, J.</w:t>
            </w:r>
            <w:r w:rsidRPr="00C4077E">
              <w:rPr>
                <w:lang w:val="en-US"/>
              </w:rPr>
              <w:t xml:space="preserve"> (2011): Services Marketing: People, Technology, </w:t>
            </w:r>
            <w:proofErr w:type="gramStart"/>
            <w:r w:rsidRPr="00C4077E">
              <w:rPr>
                <w:lang w:val="en-US"/>
              </w:rPr>
              <w:t>Strategy</w:t>
            </w:r>
            <w:proofErr w:type="gramEnd"/>
            <w:r w:rsidRPr="00C4077E">
              <w:rPr>
                <w:lang w:val="en-US"/>
              </w:rPr>
              <w:t>. Pearson, Boston, 7th edition, global edition</w:t>
            </w:r>
          </w:p>
          <w:p w:rsidR="00F219B1" w:rsidRPr="008B1A78" w:rsidRDefault="00F219B1" w:rsidP="006E0774">
            <w:pPr>
              <w:ind w:left="284" w:hanging="284"/>
              <w:jc w:val="both"/>
            </w:pPr>
            <w:r w:rsidRPr="002A4373">
              <w:rPr>
                <w:smallCaps/>
              </w:rPr>
              <w:t>Veres Zoltán</w:t>
            </w:r>
            <w:r w:rsidRPr="002A4373">
              <w:t xml:space="preserve"> (2003): Szolgáltatásmarketing. Műszaki Kiadó, Budapest</w:t>
            </w:r>
          </w:p>
        </w:tc>
      </w:tr>
      <w:tr w:rsidR="00F219B1" w:rsidRPr="006C6567" w:rsidTr="006E077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Kiss Marietta, PhD adjunktus</w:t>
            </w:r>
          </w:p>
        </w:tc>
      </w:tr>
      <w:tr w:rsidR="00F219B1" w:rsidRPr="006C6567" w:rsidTr="006E0774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19B1" w:rsidRPr="006C6567" w:rsidRDefault="00F219B1" w:rsidP="006E077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</w:tbl>
    <w:p w:rsidR="00F219B1" w:rsidRDefault="00F219B1" w:rsidP="00F219B1"/>
    <w:p w:rsidR="000E5406" w:rsidRDefault="000E5406">
      <w:bookmarkStart w:id="0" w:name="_GoBack"/>
      <w:bookmarkEnd w:id="0"/>
    </w:p>
    <w:sectPr w:rsidR="000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D6" w:rsidRDefault="004F15D6" w:rsidP="00F219B1">
      <w:r>
        <w:separator/>
      </w:r>
    </w:p>
  </w:endnote>
  <w:endnote w:type="continuationSeparator" w:id="0">
    <w:p w:rsidR="004F15D6" w:rsidRDefault="004F15D6" w:rsidP="00F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D6" w:rsidRDefault="004F15D6" w:rsidP="00F219B1">
      <w:r>
        <w:separator/>
      </w:r>
    </w:p>
  </w:footnote>
  <w:footnote w:type="continuationSeparator" w:id="0">
    <w:p w:rsidR="004F15D6" w:rsidRDefault="004F15D6" w:rsidP="00F219B1">
      <w:r>
        <w:continuationSeparator/>
      </w:r>
    </w:p>
  </w:footnote>
  <w:footnote w:id="1">
    <w:p w:rsidR="00F219B1" w:rsidRPr="00A5216A" w:rsidRDefault="00F219B1" w:rsidP="00F219B1">
      <w:pPr>
        <w:pStyle w:val="Lbjegyzetszveg"/>
        <w:ind w:left="142" w:hanging="142"/>
        <w:rPr>
          <w:sz w:val="4"/>
          <w:szCs w:val="4"/>
        </w:rPr>
      </w:pPr>
    </w:p>
    <w:p w:rsidR="00F219B1" w:rsidRPr="0003723C" w:rsidRDefault="00F219B1" w:rsidP="00F219B1">
      <w:pPr>
        <w:pStyle w:val="Lbjegyzetszveg"/>
      </w:pPr>
      <w:r w:rsidRPr="0003723C">
        <w:rPr>
          <w:rStyle w:val="Lbjegyzet-hivatkozs"/>
          <w:rFonts w:eastAsiaTheme="majorEastAsia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219B1" w:rsidRPr="0003723C" w:rsidRDefault="00F219B1" w:rsidP="00F219B1">
      <w:pPr>
        <w:pStyle w:val="Lbjegyzetszveg"/>
      </w:pPr>
      <w:r w:rsidRPr="0003723C">
        <w:rPr>
          <w:rStyle w:val="Lbjegyzet-hivatkozs"/>
          <w:rFonts w:eastAsiaTheme="majorEastAsia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1"/>
    <w:rsid w:val="000E5406"/>
    <w:rsid w:val="004F15D6"/>
    <w:rsid w:val="00F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219B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219B1"/>
  </w:style>
  <w:style w:type="character" w:customStyle="1" w:styleId="LbjegyzetszvegChar">
    <w:name w:val="Lábjegyzetszöveg Char"/>
    <w:basedOn w:val="Bekezdsalapbettpusa"/>
    <w:link w:val="Lbjegyzetszveg"/>
    <w:semiHidden/>
    <w:rsid w:val="00F219B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219B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219B1"/>
  </w:style>
  <w:style w:type="character" w:customStyle="1" w:styleId="LbjegyzetszvegChar">
    <w:name w:val="Lábjegyzetszöveg Char"/>
    <w:basedOn w:val="Bekezdsalapbettpusa"/>
    <w:link w:val="Lbjegyzetszveg"/>
    <w:semiHidden/>
    <w:rsid w:val="00F219B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1703</Characters>
  <Application>Microsoft Office Word</Application>
  <DocSecurity>0</DocSecurity>
  <Lines>14</Lines>
  <Paragraphs>3</Paragraphs>
  <ScaleCrop>false</ScaleCrop>
  <Company>EKF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2015-06-23T07:18:00Z</dcterms:created>
  <dcterms:modified xsi:type="dcterms:W3CDTF">2015-06-23T07:18:00Z</dcterms:modified>
</cp:coreProperties>
</file>